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EA0" w:rsidRDefault="00997B9E" w:rsidP="00926A14">
      <w:pPr>
        <w:jc w:val="center"/>
        <w:rPr>
          <w:rFonts w:ascii="Times New Roman" w:hAnsi="Times New Roman" w:cs="Times New Roman"/>
          <w:sz w:val="28"/>
          <w:szCs w:val="28"/>
        </w:rPr>
      </w:pPr>
      <w:r w:rsidRPr="00926A14">
        <w:rPr>
          <w:rFonts w:ascii="Times New Roman" w:hAnsi="Times New Roman" w:cs="Times New Roman"/>
          <w:sz w:val="28"/>
          <w:szCs w:val="28"/>
        </w:rPr>
        <w:t>Отчет о проделанной работе в рамках недели школьного питания по МБОУ «</w:t>
      </w:r>
      <w:proofErr w:type="spellStart"/>
      <w:r w:rsidRPr="00926A14">
        <w:rPr>
          <w:rFonts w:ascii="Times New Roman" w:hAnsi="Times New Roman" w:cs="Times New Roman"/>
          <w:sz w:val="28"/>
          <w:szCs w:val="28"/>
        </w:rPr>
        <w:t>Салаусский</w:t>
      </w:r>
      <w:proofErr w:type="spellEnd"/>
      <w:r w:rsidRPr="00926A14">
        <w:rPr>
          <w:rFonts w:ascii="Times New Roman" w:hAnsi="Times New Roman" w:cs="Times New Roman"/>
          <w:sz w:val="28"/>
          <w:szCs w:val="28"/>
        </w:rPr>
        <w:t xml:space="preserve"> многопрофильный лицей»</w:t>
      </w:r>
    </w:p>
    <w:p w:rsidR="00926A14" w:rsidRDefault="00926A14" w:rsidP="00926A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организована согласно приказу и по  плану «Школьной недели питания»</w:t>
      </w:r>
    </w:p>
    <w:p w:rsidR="00926A14" w:rsidRPr="00926A14" w:rsidRDefault="00926A14" w:rsidP="00926A14">
      <w:pPr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26A14">
        <w:rPr>
          <w:rFonts w:ascii="Times New Roman" w:eastAsia="Calibri" w:hAnsi="Times New Roman" w:cs="Times New Roman"/>
          <w:color w:val="000000"/>
          <w:sz w:val="28"/>
          <w:szCs w:val="28"/>
        </w:rPr>
        <w:t>План проведения мероприятий недели школьного питания в МБОУ «</w:t>
      </w:r>
      <w:proofErr w:type="spellStart"/>
      <w:r w:rsidRPr="00926A14">
        <w:rPr>
          <w:rFonts w:ascii="Times New Roman" w:eastAsia="Calibri" w:hAnsi="Times New Roman" w:cs="Times New Roman"/>
          <w:color w:val="000000"/>
          <w:sz w:val="28"/>
          <w:szCs w:val="28"/>
        </w:rPr>
        <w:t>Салаусский</w:t>
      </w:r>
      <w:proofErr w:type="spellEnd"/>
      <w:r w:rsidRPr="00926A1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многопрофильный лицей»  с 21-25ноября 2022года.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5"/>
        <w:gridCol w:w="3796"/>
        <w:gridCol w:w="2168"/>
        <w:gridCol w:w="2035"/>
      </w:tblGrid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22.11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Классный час «Твоё здоровье в твоих руках».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3-4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Классные руководители.</w:t>
            </w:r>
          </w:p>
        </w:tc>
      </w:tr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23.11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Классный час «Как следует питаться».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Классный руководитель.</w:t>
            </w:r>
          </w:p>
        </w:tc>
      </w:tr>
      <w:tr w:rsidR="00926A14" w:rsidRPr="00926A14" w:rsidTr="0081635C">
        <w:trPr>
          <w:trHeight w:val="120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23.11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Классный час: «Здоровое питание и жизнь без болезней».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Классный руководитель  </w:t>
            </w:r>
          </w:p>
        </w:tc>
      </w:tr>
      <w:tr w:rsidR="00926A14" w:rsidRPr="00926A14" w:rsidTr="0081635C">
        <w:trPr>
          <w:trHeight w:val="120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23.11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о здоровом питании.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Классный руководитель.</w:t>
            </w:r>
          </w:p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 .</w:t>
            </w:r>
          </w:p>
        </w:tc>
      </w:tr>
      <w:tr w:rsidR="00926A14" w:rsidRPr="00926A14" w:rsidTr="0081635C">
        <w:trPr>
          <w:trHeight w:val="120"/>
        </w:trPr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24.11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Классный час «Как следует питаться»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7-8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Классные руководители.</w:t>
            </w:r>
          </w:p>
        </w:tc>
      </w:tr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25.11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Беседа: «О чём может рассказать упаковка»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5-8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Учитель технологии</w:t>
            </w:r>
          </w:p>
        </w:tc>
      </w:tr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24.11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Анкета  «Режим питания. Правила поведения за столом»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9-11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Учитель технологии</w:t>
            </w:r>
          </w:p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24.11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книг по теме: «Правильное питание – основа здоровья»;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Библиотекарь  </w:t>
            </w:r>
          </w:p>
        </w:tc>
      </w:tr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23.11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Классный час «Основы правильного питания»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9-11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Классные руководители.</w:t>
            </w:r>
          </w:p>
        </w:tc>
      </w:tr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24.11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Родительский контроль по питанию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Члены род. Комитета</w:t>
            </w:r>
          </w:p>
        </w:tc>
      </w:tr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21-25.11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26A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буклетов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1-11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926A14" w:rsidRPr="00926A14" w:rsidTr="0081635C"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3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  <w:lang w:eastAsia="ru-RU"/>
              </w:rPr>
            </w:pPr>
            <w:r w:rsidRPr="00926A14">
              <w:rPr>
                <w:rFonts w:ascii="Times New Roman" w:eastAsia="Times New Roman" w:hAnsi="Times New Roman" w:cs="Times New Roman"/>
                <w:color w:val="555555"/>
                <w:sz w:val="28"/>
                <w:szCs w:val="28"/>
                <w:lang w:eastAsia="ru-RU"/>
              </w:rPr>
              <w:t>Ролевые игры на тему здоровое питание</w:t>
            </w:r>
          </w:p>
        </w:tc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26A1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Группа </w:t>
            </w:r>
            <w:proofErr w:type="spellStart"/>
            <w:r w:rsidRPr="00926A14">
              <w:rPr>
                <w:rFonts w:ascii="Times New Roman" w:eastAsia="Calibri" w:hAnsi="Times New Roman" w:cs="Times New Roman"/>
                <w:sz w:val="28"/>
                <w:szCs w:val="28"/>
              </w:rPr>
              <w:t>продленногодня</w:t>
            </w:r>
            <w:proofErr w:type="spellEnd"/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6A14" w:rsidRPr="00926A14" w:rsidRDefault="00926A14" w:rsidP="00926A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926A14" w:rsidRDefault="00926A14" w:rsidP="00926A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6A14" w:rsidRDefault="00926A14" w:rsidP="00926A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Классные часы</w:t>
      </w:r>
    </w:p>
    <w:p w:rsidR="00926A14" w:rsidRDefault="00926A14" w:rsidP="00926A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11696" cy="4132779"/>
            <wp:effectExtent l="0" t="0" r="0" b="1270"/>
            <wp:docPr id="1" name="Рисунок 1" descr="C:\Users\Р\Desktop\IMG_20221122_074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\Desktop\IMG_20221122_0741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752" cy="413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A14" w:rsidRDefault="00926A14" w:rsidP="00926A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72100" cy="4028107"/>
            <wp:effectExtent l="0" t="0" r="0" b="0"/>
            <wp:docPr id="2" name="Рисунок 2" descr="C:\Users\Р\Desktop\IMG_20221122_073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\Desktop\IMG_20221122_0737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891" cy="4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A14" w:rsidRDefault="00926A14" w:rsidP="00926A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6A14" w:rsidRDefault="00926A14" w:rsidP="00926A1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6A14" w:rsidRDefault="00926A14" w:rsidP="00926A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48175" cy="5932326"/>
            <wp:effectExtent l="0" t="0" r="0" b="0"/>
            <wp:docPr id="3" name="Рисунок 3" descr="C:\Users\Р\Desktop\IMG_20221122_073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\Desktop\IMG_20221122_0738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868" cy="5930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A14" w:rsidRPr="00926A14" w:rsidRDefault="00926A14" w:rsidP="00926A1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752850" cy="5005003"/>
            <wp:effectExtent l="0" t="0" r="0" b="5715"/>
            <wp:docPr id="4" name="Рисунок 4" descr="C:\Users\Р\Desktop\IMG_20221122_073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\Desktop\IMG_20221122_0739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649" cy="500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B9E" w:rsidRDefault="00926A14">
      <w:r>
        <w:rPr>
          <w:noProof/>
          <w:lang w:eastAsia="ru-RU"/>
        </w:rPr>
        <w:drawing>
          <wp:inline distT="0" distB="0" distL="0" distR="0">
            <wp:extent cx="5038725" cy="3778136"/>
            <wp:effectExtent l="0" t="0" r="0" b="0"/>
            <wp:docPr id="5" name="Рисунок 5" descr="C:\Users\Р\Desktop\IMG_20221122_073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\Desktop\IMG_20221122_07365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779" cy="377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1352" w:rsidRPr="000C1352" w:rsidRDefault="000C1352" w:rsidP="000C1352">
      <w:pPr>
        <w:jc w:val="center"/>
        <w:rPr>
          <w:rFonts w:ascii="Times New Roman" w:hAnsi="Times New Roman" w:cs="Times New Roman"/>
          <w:sz w:val="28"/>
          <w:szCs w:val="28"/>
        </w:rPr>
      </w:pPr>
      <w:r w:rsidRPr="000C1352">
        <w:rPr>
          <w:rFonts w:ascii="Times New Roman" w:hAnsi="Times New Roman" w:cs="Times New Roman"/>
          <w:sz w:val="28"/>
          <w:szCs w:val="28"/>
        </w:rPr>
        <w:lastRenderedPageBreak/>
        <w:t>Выставка  книг</w:t>
      </w:r>
    </w:p>
    <w:p w:rsidR="000C1352" w:rsidRDefault="000C1352">
      <w:r>
        <w:rPr>
          <w:noProof/>
          <w:lang w:eastAsia="ru-RU"/>
        </w:rPr>
        <w:drawing>
          <wp:inline distT="0" distB="0" distL="0" distR="0">
            <wp:extent cx="5940425" cy="4454248"/>
            <wp:effectExtent l="0" t="0" r="3175" b="3810"/>
            <wp:docPr id="6" name="Рисунок 6" descr="C:\Users\Р\Desktop\IMG_20221122_132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\Desktop\IMG_20221122_13273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7213" w:rsidRPr="008D72ED" w:rsidRDefault="00317213" w:rsidP="008D72ED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2E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BFCB0FC" wp14:editId="181E79E8">
            <wp:extent cx="5940425" cy="4454248"/>
            <wp:effectExtent l="0" t="0" r="3175" b="3810"/>
            <wp:docPr id="7" name="Рисунок 7" descr="C:\Users\Р\Desktop\IMG_20221123_073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\Desktop\IMG_20221123_07314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2ED" w:rsidRDefault="008D72ED" w:rsidP="008D72E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D72ED" w:rsidRDefault="008D72ED" w:rsidP="008D72ED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2ED">
        <w:rPr>
          <w:rFonts w:ascii="Times New Roman" w:hAnsi="Times New Roman" w:cs="Times New Roman"/>
          <w:sz w:val="28"/>
          <w:szCs w:val="28"/>
        </w:rPr>
        <w:t xml:space="preserve">Родительский </w:t>
      </w:r>
      <w:proofErr w:type="gramStart"/>
      <w:r w:rsidRPr="008D72E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8D72ED">
        <w:rPr>
          <w:rFonts w:ascii="Times New Roman" w:hAnsi="Times New Roman" w:cs="Times New Roman"/>
          <w:sz w:val="28"/>
          <w:szCs w:val="28"/>
        </w:rPr>
        <w:t xml:space="preserve"> школьным питанием</w:t>
      </w:r>
    </w:p>
    <w:p w:rsidR="008D72ED" w:rsidRPr="008D72ED" w:rsidRDefault="008D72ED" w:rsidP="008D72ED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829050" cy="5106628"/>
            <wp:effectExtent l="0" t="0" r="0" b="0"/>
            <wp:docPr id="8" name="Рисунок 8" descr="C:\Users\Р\Desktop\IMG_20221117_103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\Desktop\IMG_20221117_10382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925" cy="510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D72ED" w:rsidRPr="008D72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B9E"/>
    <w:rsid w:val="000C1352"/>
    <w:rsid w:val="00317213"/>
    <w:rsid w:val="008D72ED"/>
    <w:rsid w:val="00926A14"/>
    <w:rsid w:val="00997B9E"/>
    <w:rsid w:val="00BB3ECE"/>
    <w:rsid w:val="00D8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A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6A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Р</cp:lastModifiedBy>
  <cp:revision>7</cp:revision>
  <dcterms:created xsi:type="dcterms:W3CDTF">2022-11-22T08:26:00Z</dcterms:created>
  <dcterms:modified xsi:type="dcterms:W3CDTF">2022-11-25T04:15:00Z</dcterms:modified>
</cp:coreProperties>
</file>